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1E1F" w14:textId="790D6367" w:rsidR="00AF44FC" w:rsidRDefault="007875A1" w:rsidP="007875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en-IN"/>
        </w:rPr>
      </w:pPr>
      <w:r>
        <w:rPr>
          <w:noProof/>
        </w:rPr>
        <w:drawing>
          <wp:inline distT="0" distB="0" distL="0" distR="0" wp14:anchorId="41E8D4E3" wp14:editId="738A8487">
            <wp:extent cx="1041400" cy="101002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09" cy="101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9A32" w14:textId="11AB6DE4" w:rsidR="00C72120" w:rsidRPr="00C72120" w:rsidRDefault="009D1BB5" w:rsidP="002554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en-IN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36"/>
          <w:szCs w:val="36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18634" wp14:editId="34BE6242">
                <wp:simplePos x="0" y="0"/>
                <wp:positionH relativeFrom="column">
                  <wp:posOffset>876300</wp:posOffset>
                </wp:positionH>
                <wp:positionV relativeFrom="paragraph">
                  <wp:posOffset>101600</wp:posOffset>
                </wp:positionV>
                <wp:extent cx="3981450" cy="450850"/>
                <wp:effectExtent l="0" t="0" r="19050" b="254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450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7ACF2" w14:textId="07F9A032" w:rsidR="00C72120" w:rsidRDefault="007875A1" w:rsidP="009D1BB5">
                            <w:r w:rsidRPr="007875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lang w:eastAsia="en-IN"/>
                              </w:rPr>
                              <w:t>VISI DAN MISI SDN GADABUNG-2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18634" id="Rectangle: Rounded Corners 1" o:spid="_x0000_s1026" style="position:absolute;left:0;text-align:left;margin-left:69pt;margin-top:8pt;width:313.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14:paraId="78E7ACF2" w14:textId="07F9A032" w:rsidR="00C72120" w:rsidRDefault="007875A1" w:rsidP="009D1BB5">
                      <w:r w:rsidRPr="007875A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36"/>
                          <w:szCs w:val="36"/>
                          <w:lang w:eastAsia="en-IN"/>
                        </w:rPr>
                        <w:t>VISI DAN MISI SDN GADABUNG-2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82E9FC" w14:textId="5253F554" w:rsidR="00010E9D" w:rsidRDefault="00010E9D" w:rsidP="00C72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</w:pPr>
    </w:p>
    <w:p w14:paraId="79F7777F" w14:textId="77777777" w:rsidR="00010E9D" w:rsidRPr="00010E9D" w:rsidRDefault="00010E9D" w:rsidP="00C72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"/>
          <w:szCs w:val="4"/>
          <w:lang w:eastAsia="en-IN"/>
        </w:rPr>
      </w:pPr>
    </w:p>
    <w:p w14:paraId="7EFEA498" w14:textId="22AE5C22" w:rsidR="007875A1" w:rsidRDefault="007875A1" w:rsidP="00C72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9FD70" wp14:editId="2CD94FCE">
                <wp:simplePos x="0" y="0"/>
                <wp:positionH relativeFrom="column">
                  <wp:posOffset>133350</wp:posOffset>
                </wp:positionH>
                <wp:positionV relativeFrom="paragraph">
                  <wp:posOffset>74930</wp:posOffset>
                </wp:positionV>
                <wp:extent cx="5448300" cy="1682750"/>
                <wp:effectExtent l="0" t="0" r="19050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682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D0D48" w14:textId="77777777" w:rsidR="007875A1" w:rsidRPr="00AF44FC" w:rsidRDefault="007875A1" w:rsidP="007875A1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eastAsia="en-IN"/>
                              </w:rPr>
                            </w:pP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32"/>
                                <w:szCs w:val="32"/>
                                <w:lang w:eastAsia="en-IN"/>
                              </w:rPr>
                              <w:t>Visi</w:t>
                            </w:r>
                          </w:p>
                          <w:p w14:paraId="667170D7" w14:textId="349E63D0" w:rsidR="007875A1" w:rsidRPr="000D58D2" w:rsidRDefault="000D58D2" w:rsidP="007875A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Terwududnya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ekolah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unggul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yang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berkarakter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ramah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anak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berwawasan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lingkungan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dan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adaptif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terhadap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perkembangan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zaman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melalui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pembelajaran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yang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kreatif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inovatif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dan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berbasis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nilai-nilai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keimanan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budaya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serta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teknologi</w:t>
                            </w:r>
                            <w:proofErr w:type="spellEnd"/>
                            <w:r w:rsidRPr="000D58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9FD70" id="Rectangle: Rounded Corners 3" o:spid="_x0000_s1027" style="position:absolute;left:0;text-align:left;margin-left:10.5pt;margin-top:5.9pt;width:429pt;height:1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A4D0D48" w14:textId="77777777" w:rsidR="007875A1" w:rsidRPr="00AF44FC" w:rsidRDefault="007875A1" w:rsidP="007875A1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bCs/>
                          <w:color w:val="222222"/>
                          <w:sz w:val="28"/>
                          <w:szCs w:val="28"/>
                          <w:lang w:eastAsia="en-IN"/>
                        </w:rPr>
                      </w:pP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32"/>
                          <w:szCs w:val="32"/>
                          <w:lang w:eastAsia="en-IN"/>
                        </w:rPr>
                        <w:t>Visi</w:t>
                      </w:r>
                    </w:p>
                    <w:p w14:paraId="667170D7" w14:textId="349E63D0" w:rsidR="007875A1" w:rsidRPr="000D58D2" w:rsidRDefault="000D58D2" w:rsidP="007875A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Terwududnya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ekolah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unggul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yang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berkarakter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ramah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anak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berwawasan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lingkungan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dan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adaptif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terhadap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perkembangan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zaman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melalui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pembelajaran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yang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kreatif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inovatif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dan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berbasis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nilai-nilai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keimanan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budaya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serta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teknologi</w:t>
                      </w:r>
                      <w:proofErr w:type="spellEnd"/>
                      <w:r w:rsidRPr="000D58D2">
                        <w:rPr>
                          <w:b/>
                          <w:bCs/>
                          <w:sz w:val="28"/>
                          <w:szCs w:val="28"/>
                        </w:rPr>
                        <w:t>.”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6F3B8C" w14:textId="11D9ED96" w:rsidR="007875A1" w:rsidRDefault="007875A1" w:rsidP="00C72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</w:pPr>
    </w:p>
    <w:p w14:paraId="58F04EA3" w14:textId="73DF5F05" w:rsidR="007875A1" w:rsidRDefault="007875A1" w:rsidP="00C72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</w:pPr>
    </w:p>
    <w:p w14:paraId="71330A93" w14:textId="25F13C0D" w:rsidR="007875A1" w:rsidRDefault="007875A1" w:rsidP="00C72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</w:pPr>
    </w:p>
    <w:p w14:paraId="245B38F9" w14:textId="77777777" w:rsidR="00010E9D" w:rsidRDefault="00010E9D" w:rsidP="00AF44FC"/>
    <w:p w14:paraId="7BE5A2DF" w14:textId="077AF8D8" w:rsidR="00EE5B2E" w:rsidRDefault="00010E9D" w:rsidP="00AF44FC">
      <w:r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5146B" wp14:editId="1560D704">
                <wp:simplePos x="0" y="0"/>
                <wp:positionH relativeFrom="column">
                  <wp:posOffset>-82550</wp:posOffset>
                </wp:positionH>
                <wp:positionV relativeFrom="paragraph">
                  <wp:posOffset>304800</wp:posOffset>
                </wp:positionV>
                <wp:extent cx="5918200" cy="4165600"/>
                <wp:effectExtent l="0" t="0" r="25400" b="254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4165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94460" w14:textId="77777777" w:rsidR="00010E9D" w:rsidRPr="004821F0" w:rsidRDefault="00010E9D" w:rsidP="00010E9D">
                            <w:pPr>
                              <w:spacing w:after="0" w:line="276" w:lineRule="auto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</w:pPr>
                            <w:proofErr w:type="gram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eastAsia="en-IN"/>
                              </w:rPr>
                              <w:t>Misi :</w:t>
                            </w:r>
                            <w:proofErr w:type="gramEnd"/>
                          </w:p>
                          <w:p w14:paraId="77E0E087" w14:textId="77777777" w:rsidR="00010E9D" w:rsidRPr="004821F0" w:rsidRDefault="00010E9D" w:rsidP="00010E9D">
                            <w:pPr>
                              <w:spacing w:after="0" w:line="276" w:lineRule="auto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222222"/>
                                <w:sz w:val="23"/>
                                <w:szCs w:val="23"/>
                                <w:lang w:eastAsia="en-IN"/>
                              </w:rPr>
                            </w:pPr>
                            <w:r w:rsidRPr="004821F0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a.</w:t>
                            </w:r>
                            <w:r w:rsidRPr="004821F0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14"/>
                                <w:szCs w:val="14"/>
                                <w:lang w:eastAsia="en-IN"/>
                              </w:rPr>
                              <w:t>       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Meningkat</w:t>
                            </w:r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kan</w:t>
                            </w:r>
                            <w:proofErr w:type="spellEnd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Kompetensi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sumber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daya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manusia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yang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berkualitas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.</w:t>
                            </w:r>
                          </w:p>
                          <w:p w14:paraId="09128A17" w14:textId="77777777" w:rsidR="00010E9D" w:rsidRPr="004821F0" w:rsidRDefault="00010E9D" w:rsidP="00010E9D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</w:pP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b.</w:t>
                            </w: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14"/>
                                <w:szCs w:val="14"/>
                                <w:lang w:eastAsia="en-IN"/>
                              </w:rPr>
                              <w:t>      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Meningkatkan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pengetahuan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,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keimanan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dan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ketakwaan</w:t>
                            </w:r>
                            <w:proofErr w:type="spellEnd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warga</w:t>
                            </w:r>
                            <w:proofErr w:type="spellEnd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sekolah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.</w:t>
                            </w:r>
                          </w:p>
                          <w:p w14:paraId="27484F53" w14:textId="77777777" w:rsidR="00010E9D" w:rsidRPr="004821F0" w:rsidRDefault="00010E9D" w:rsidP="00010E9D">
                            <w:pPr>
                              <w:spacing w:after="0" w:line="276" w:lineRule="auto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222222"/>
                                <w:sz w:val="23"/>
                                <w:szCs w:val="23"/>
                                <w:lang w:eastAsia="en-IN"/>
                              </w:rPr>
                            </w:pP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c.</w:t>
                            </w: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14"/>
                                <w:szCs w:val="14"/>
                                <w:lang w:eastAsia="en-IN"/>
                              </w:rPr>
                              <w:t>       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Meningkatkan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hasil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lulusan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yang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berkualitas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.</w:t>
                            </w:r>
                          </w:p>
                          <w:p w14:paraId="1C17FB1F" w14:textId="77777777" w:rsidR="00010E9D" w:rsidRPr="004821F0" w:rsidRDefault="00010E9D" w:rsidP="00010E9D">
                            <w:pPr>
                              <w:spacing w:after="0" w:line="276" w:lineRule="auto"/>
                              <w:ind w:left="426" w:hanging="426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222222"/>
                                <w:sz w:val="23"/>
                                <w:szCs w:val="23"/>
                                <w:lang w:eastAsia="en-IN"/>
                              </w:rPr>
                            </w:pP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d.</w:t>
                            </w: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14"/>
                                <w:szCs w:val="14"/>
                                <w:lang w:eastAsia="en-IN"/>
                              </w:rPr>
                              <w:t>      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Mewujudkan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pengelolaan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sekolah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berdasarkan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konsep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Manajemen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Berbasis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Sekolah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(MBS).</w:t>
                            </w:r>
                          </w:p>
                          <w:p w14:paraId="5F09912D" w14:textId="77777777" w:rsidR="00010E9D" w:rsidRPr="004821F0" w:rsidRDefault="00010E9D" w:rsidP="00010E9D">
                            <w:pPr>
                              <w:spacing w:after="0" w:line="276" w:lineRule="auto"/>
                              <w:ind w:left="426" w:hanging="426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222222"/>
                                <w:sz w:val="23"/>
                                <w:szCs w:val="23"/>
                                <w:lang w:eastAsia="en-IN"/>
                              </w:rPr>
                            </w:pP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e.</w:t>
                            </w: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14"/>
                                <w:szCs w:val="14"/>
                                <w:lang w:eastAsia="en-IN"/>
                              </w:rPr>
                              <w:t>       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Melaksanakan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proses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pembiayaan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yang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memadai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dan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pengelolaan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keuangan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yang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tertib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,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transparan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, dan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akuntabel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,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dengan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memberdayakan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semua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pihak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terkait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.</w:t>
                            </w:r>
                          </w:p>
                          <w:p w14:paraId="0D135F0A" w14:textId="77777777" w:rsidR="00010E9D" w:rsidRPr="004821F0" w:rsidRDefault="00010E9D" w:rsidP="00010E9D">
                            <w:pPr>
                              <w:spacing w:after="0" w:line="276" w:lineRule="auto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222222"/>
                                <w:sz w:val="23"/>
                                <w:szCs w:val="23"/>
                                <w:lang w:eastAsia="en-IN"/>
                              </w:rPr>
                            </w:pP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f.</w:t>
                            </w: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14"/>
                                <w:szCs w:val="14"/>
                                <w:lang w:eastAsia="en-IN"/>
                              </w:rPr>
                              <w:t>       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Melakukan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upaya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dalam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melestarikan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budaya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daerah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.</w:t>
                            </w:r>
                          </w:p>
                          <w:p w14:paraId="3B31C77E" w14:textId="77777777" w:rsidR="00010E9D" w:rsidRPr="004821F0" w:rsidRDefault="00010E9D" w:rsidP="00010E9D">
                            <w:pPr>
                              <w:spacing w:after="0" w:line="276" w:lineRule="auto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222222"/>
                                <w:sz w:val="23"/>
                                <w:szCs w:val="23"/>
                                <w:lang w:eastAsia="en-IN"/>
                              </w:rPr>
                            </w:pP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g.</w:t>
                            </w: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14"/>
                                <w:szCs w:val="14"/>
                                <w:lang w:eastAsia="en-IN"/>
                              </w:rPr>
                              <w:t>      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Melakukan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upaya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penghijauan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lingkungan</w:t>
                            </w:r>
                            <w:proofErr w:type="spellEnd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/</w:t>
                            </w:r>
                            <w:proofErr w:type="spellStart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sekolah</w:t>
                            </w:r>
                            <w:proofErr w:type="spellEnd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hijau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.</w:t>
                            </w:r>
                          </w:p>
                          <w:p w14:paraId="7FBF03D6" w14:textId="77777777" w:rsidR="00010E9D" w:rsidRPr="004821F0" w:rsidRDefault="00010E9D" w:rsidP="00010E9D">
                            <w:pPr>
                              <w:spacing w:after="0" w:line="276" w:lineRule="auto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222222"/>
                                <w:sz w:val="23"/>
                                <w:szCs w:val="23"/>
                                <w:lang w:eastAsia="en-IN"/>
                              </w:rPr>
                            </w:pP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h.</w:t>
                            </w: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14"/>
                                <w:szCs w:val="14"/>
                                <w:lang w:eastAsia="en-IN"/>
                              </w:rPr>
                              <w:t>      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Melakukan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upaya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pencegahan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pencemaran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dan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perusakan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lingkungan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.</w:t>
                            </w:r>
                          </w:p>
                          <w:p w14:paraId="5E032B7E" w14:textId="77777777" w:rsidR="00010E9D" w:rsidRPr="004821F0" w:rsidRDefault="00010E9D" w:rsidP="00010E9D">
                            <w:pPr>
                              <w:spacing w:after="0" w:line="276" w:lineRule="auto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222222"/>
                                <w:sz w:val="23"/>
                                <w:szCs w:val="23"/>
                                <w:lang w:eastAsia="en-IN"/>
                              </w:rPr>
                            </w:pP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i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.</w:t>
                            </w: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14"/>
                                <w:szCs w:val="14"/>
                                <w:lang w:eastAsia="en-IN"/>
                              </w:rPr>
                              <w:t>        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Mewujudkan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suasana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sekolah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ramah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anak</w:t>
                            </w:r>
                            <w:proofErr w:type="spellEnd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berhias</w:t>
                            </w:r>
                            <w:proofErr w:type="spellEnd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konten</w:t>
                            </w:r>
                            <w:proofErr w:type="spellEnd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edokasi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.</w:t>
                            </w:r>
                          </w:p>
                          <w:p w14:paraId="3AA85944" w14:textId="77777777" w:rsidR="00010E9D" w:rsidRDefault="00010E9D" w:rsidP="00010E9D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</w:pP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en-IN"/>
                              </w:rPr>
                              <w:t>j.</w:t>
                            </w:r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14"/>
                                <w:szCs w:val="14"/>
                                <w:lang w:eastAsia="en-IN"/>
                              </w:rPr>
                              <w:t>        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Mewujudkan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sekolah</w:t>
                            </w:r>
                            <w:proofErr w:type="spellEnd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yang </w:t>
                            </w:r>
                            <w:proofErr w:type="spellStart"/>
                            <w:proofErr w:type="gramStart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asri</w:t>
                            </w:r>
                            <w:proofErr w:type="spellEnd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 dan</w:t>
                            </w:r>
                            <w:proofErr w:type="gramEnd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 w:rsidRPr="004821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sehat</w:t>
                            </w:r>
                            <w:proofErr w:type="spellEnd"/>
                            <w:r w:rsidRPr="00AF44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.</w:t>
                            </w:r>
                          </w:p>
                          <w:p w14:paraId="67754D08" w14:textId="77777777" w:rsidR="00010E9D" w:rsidRDefault="00010E9D" w:rsidP="00010E9D">
                            <w:pPr>
                              <w:spacing w:after="0" w:line="276" w:lineRule="auto"/>
                              <w:ind w:left="426" w:hanging="42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k. 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merancang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melaksanakan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pembelajaran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kreatif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inovatif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, dan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berpihak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siswa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en-ID" w:eastAsia="en-IN"/>
                              </w:rPr>
                              <w:t>.</w:t>
                            </w:r>
                          </w:p>
                          <w:p w14:paraId="446C0653" w14:textId="77777777" w:rsidR="00010E9D" w:rsidRDefault="00010E9D" w:rsidP="00010E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D5146B" id="Rectangle: Rounded Corners 4" o:spid="_x0000_s1028" style="position:absolute;margin-left:-6.5pt;margin-top:24pt;width:466pt;height:3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9994460" w14:textId="77777777" w:rsidR="00010E9D" w:rsidRPr="004821F0" w:rsidRDefault="00010E9D" w:rsidP="00010E9D">
                      <w:pPr>
                        <w:spacing w:after="0" w:line="276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bCs/>
                          <w:color w:val="222222"/>
                          <w:sz w:val="24"/>
                          <w:szCs w:val="24"/>
                          <w:lang w:eastAsia="en-IN"/>
                        </w:rPr>
                      </w:pPr>
                      <w:proofErr w:type="spellStart"/>
                      <w:proofErr w:type="gram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8"/>
                          <w:szCs w:val="28"/>
                          <w:lang w:eastAsia="en-IN"/>
                        </w:rPr>
                        <w:t>Misi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8"/>
                          <w:szCs w:val="28"/>
                          <w:lang w:eastAsia="en-IN"/>
                        </w:rPr>
                        <w:t xml:space="preserve"> :</w:t>
                      </w:r>
                      <w:proofErr w:type="gramEnd"/>
                    </w:p>
                    <w:p w14:paraId="77E0E087" w14:textId="77777777" w:rsidR="00010E9D" w:rsidRPr="004821F0" w:rsidRDefault="00010E9D" w:rsidP="00010E9D">
                      <w:pPr>
                        <w:spacing w:after="0" w:line="276" w:lineRule="auto"/>
                        <w:rPr>
                          <w:rFonts w:ascii="Georgia" w:eastAsia="Times New Roman" w:hAnsi="Georgia" w:cs="Times New Roman"/>
                          <w:b/>
                          <w:bCs/>
                          <w:color w:val="222222"/>
                          <w:sz w:val="23"/>
                          <w:szCs w:val="23"/>
                          <w:lang w:eastAsia="en-IN"/>
                        </w:rPr>
                      </w:pPr>
                      <w:r w:rsidRPr="004821F0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en-IN"/>
                        </w:rPr>
                        <w:t>a.</w:t>
                      </w:r>
                      <w:r w:rsidRPr="004821F0">
                        <w:rPr>
                          <w:rFonts w:ascii="Times New Roman" w:eastAsia="Times New Roman" w:hAnsi="Times New Roman" w:cs="Times New Roman"/>
                          <w:color w:val="222222"/>
                          <w:sz w:val="14"/>
                          <w:szCs w:val="14"/>
                          <w:lang w:eastAsia="en-IN"/>
                        </w:rPr>
                        <w:t>       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Meningkat</w:t>
                      </w:r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kan</w:t>
                      </w:r>
                      <w:proofErr w:type="spellEnd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Kompetensi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sumber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daya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manusia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yang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berkualitas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.</w:t>
                      </w:r>
                    </w:p>
                    <w:p w14:paraId="09128A17" w14:textId="77777777" w:rsidR="00010E9D" w:rsidRPr="004821F0" w:rsidRDefault="00010E9D" w:rsidP="00010E9D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</w:pP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eastAsia="en-IN"/>
                        </w:rPr>
                        <w:t>b.</w:t>
                      </w: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14"/>
                          <w:szCs w:val="14"/>
                          <w:lang w:eastAsia="en-IN"/>
                        </w:rPr>
                        <w:t>      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Meningkatkan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pengetahuan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,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keimanan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dan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ketakwaan</w:t>
                      </w:r>
                      <w:proofErr w:type="spellEnd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warga</w:t>
                      </w:r>
                      <w:proofErr w:type="spellEnd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sekolah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.</w:t>
                      </w:r>
                    </w:p>
                    <w:p w14:paraId="27484F53" w14:textId="77777777" w:rsidR="00010E9D" w:rsidRPr="004821F0" w:rsidRDefault="00010E9D" w:rsidP="00010E9D">
                      <w:pPr>
                        <w:spacing w:after="0" w:line="276" w:lineRule="auto"/>
                        <w:rPr>
                          <w:rFonts w:ascii="Georgia" w:eastAsia="Times New Roman" w:hAnsi="Georgia" w:cs="Times New Roman"/>
                          <w:b/>
                          <w:bCs/>
                          <w:color w:val="222222"/>
                          <w:sz w:val="23"/>
                          <w:szCs w:val="23"/>
                          <w:lang w:eastAsia="en-IN"/>
                        </w:rPr>
                      </w:pP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eastAsia="en-IN"/>
                        </w:rPr>
                        <w:t>c.</w:t>
                      </w: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14"/>
                          <w:szCs w:val="14"/>
                          <w:lang w:eastAsia="en-IN"/>
                        </w:rPr>
                        <w:t>       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Meningkatkan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hasil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lulusan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yang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berkualitas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.</w:t>
                      </w:r>
                    </w:p>
                    <w:p w14:paraId="1C17FB1F" w14:textId="77777777" w:rsidR="00010E9D" w:rsidRPr="004821F0" w:rsidRDefault="00010E9D" w:rsidP="00010E9D">
                      <w:pPr>
                        <w:spacing w:after="0" w:line="276" w:lineRule="auto"/>
                        <w:ind w:left="426" w:hanging="426"/>
                        <w:rPr>
                          <w:rFonts w:ascii="Georgia" w:eastAsia="Times New Roman" w:hAnsi="Georgia" w:cs="Times New Roman"/>
                          <w:b/>
                          <w:bCs/>
                          <w:color w:val="222222"/>
                          <w:sz w:val="23"/>
                          <w:szCs w:val="23"/>
                          <w:lang w:eastAsia="en-IN"/>
                        </w:rPr>
                      </w:pP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eastAsia="en-IN"/>
                        </w:rPr>
                        <w:t>d.</w:t>
                      </w: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14"/>
                          <w:szCs w:val="14"/>
                          <w:lang w:eastAsia="en-IN"/>
                        </w:rPr>
                        <w:t>      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Mewujudkan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pengelolaan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sekolah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berdasarkan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konsep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Manajemen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Berbasis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Sekolah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(MBS).</w:t>
                      </w:r>
                    </w:p>
                    <w:p w14:paraId="5F09912D" w14:textId="77777777" w:rsidR="00010E9D" w:rsidRPr="004821F0" w:rsidRDefault="00010E9D" w:rsidP="00010E9D">
                      <w:pPr>
                        <w:spacing w:after="0" w:line="276" w:lineRule="auto"/>
                        <w:ind w:left="426" w:hanging="426"/>
                        <w:rPr>
                          <w:rFonts w:ascii="Georgia" w:eastAsia="Times New Roman" w:hAnsi="Georgia" w:cs="Times New Roman"/>
                          <w:b/>
                          <w:bCs/>
                          <w:color w:val="222222"/>
                          <w:sz w:val="23"/>
                          <w:szCs w:val="23"/>
                          <w:lang w:eastAsia="en-IN"/>
                        </w:rPr>
                      </w:pP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eastAsia="en-IN"/>
                        </w:rPr>
                        <w:t>e.</w:t>
                      </w: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14"/>
                          <w:szCs w:val="14"/>
                          <w:lang w:eastAsia="en-IN"/>
                        </w:rPr>
                        <w:t>       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Melaksanakan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proses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pembiayaan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yang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memadai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dan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pengelolaan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keuangan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yang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tertib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,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transparan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, dan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akuntabel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,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dengan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memberdayakan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semua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pihak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terkait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.</w:t>
                      </w:r>
                    </w:p>
                    <w:p w14:paraId="0D135F0A" w14:textId="77777777" w:rsidR="00010E9D" w:rsidRPr="004821F0" w:rsidRDefault="00010E9D" w:rsidP="00010E9D">
                      <w:pPr>
                        <w:spacing w:after="0" w:line="276" w:lineRule="auto"/>
                        <w:rPr>
                          <w:rFonts w:ascii="Georgia" w:eastAsia="Times New Roman" w:hAnsi="Georgia" w:cs="Times New Roman"/>
                          <w:b/>
                          <w:bCs/>
                          <w:color w:val="222222"/>
                          <w:sz w:val="23"/>
                          <w:szCs w:val="23"/>
                          <w:lang w:eastAsia="en-IN"/>
                        </w:rPr>
                      </w:pP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eastAsia="en-IN"/>
                        </w:rPr>
                        <w:t>f.</w:t>
                      </w: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14"/>
                          <w:szCs w:val="14"/>
                          <w:lang w:eastAsia="en-IN"/>
                        </w:rPr>
                        <w:t>       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Melakukan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upaya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dalam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melestarikan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budaya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daerah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.</w:t>
                      </w:r>
                    </w:p>
                    <w:p w14:paraId="3B31C77E" w14:textId="77777777" w:rsidR="00010E9D" w:rsidRPr="004821F0" w:rsidRDefault="00010E9D" w:rsidP="00010E9D">
                      <w:pPr>
                        <w:spacing w:after="0" w:line="276" w:lineRule="auto"/>
                        <w:rPr>
                          <w:rFonts w:ascii="Georgia" w:eastAsia="Times New Roman" w:hAnsi="Georgia" w:cs="Times New Roman"/>
                          <w:b/>
                          <w:bCs/>
                          <w:color w:val="222222"/>
                          <w:sz w:val="23"/>
                          <w:szCs w:val="23"/>
                          <w:lang w:eastAsia="en-IN"/>
                        </w:rPr>
                      </w:pP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eastAsia="en-IN"/>
                        </w:rPr>
                        <w:t>g.</w:t>
                      </w: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14"/>
                          <w:szCs w:val="14"/>
                          <w:lang w:eastAsia="en-IN"/>
                        </w:rPr>
                        <w:t>      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Melakukan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upaya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penghijauan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lingkungan</w:t>
                      </w:r>
                      <w:proofErr w:type="spellEnd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/</w:t>
                      </w:r>
                      <w:proofErr w:type="spellStart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sekolah</w:t>
                      </w:r>
                      <w:proofErr w:type="spellEnd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hijau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.</w:t>
                      </w:r>
                    </w:p>
                    <w:p w14:paraId="7FBF03D6" w14:textId="77777777" w:rsidR="00010E9D" w:rsidRPr="004821F0" w:rsidRDefault="00010E9D" w:rsidP="00010E9D">
                      <w:pPr>
                        <w:spacing w:after="0" w:line="276" w:lineRule="auto"/>
                        <w:rPr>
                          <w:rFonts w:ascii="Georgia" w:eastAsia="Times New Roman" w:hAnsi="Georgia" w:cs="Times New Roman"/>
                          <w:b/>
                          <w:bCs/>
                          <w:color w:val="222222"/>
                          <w:sz w:val="23"/>
                          <w:szCs w:val="23"/>
                          <w:lang w:eastAsia="en-IN"/>
                        </w:rPr>
                      </w:pP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eastAsia="en-IN"/>
                        </w:rPr>
                        <w:t>h.</w:t>
                      </w: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14"/>
                          <w:szCs w:val="14"/>
                          <w:lang w:eastAsia="en-IN"/>
                        </w:rPr>
                        <w:t>      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Melakukan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upaya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pencegahan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pencemaran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dan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perusakan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lingkungan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.</w:t>
                      </w:r>
                    </w:p>
                    <w:p w14:paraId="5E032B7E" w14:textId="77777777" w:rsidR="00010E9D" w:rsidRPr="004821F0" w:rsidRDefault="00010E9D" w:rsidP="00010E9D">
                      <w:pPr>
                        <w:spacing w:after="0" w:line="276" w:lineRule="auto"/>
                        <w:rPr>
                          <w:rFonts w:ascii="Georgia" w:eastAsia="Times New Roman" w:hAnsi="Georgia" w:cs="Times New Roman"/>
                          <w:b/>
                          <w:bCs/>
                          <w:color w:val="222222"/>
                          <w:sz w:val="23"/>
                          <w:szCs w:val="23"/>
                          <w:lang w:eastAsia="en-IN"/>
                        </w:rPr>
                      </w:pP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eastAsia="en-IN"/>
                        </w:rPr>
                        <w:t>i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eastAsia="en-IN"/>
                        </w:rPr>
                        <w:t>.</w:t>
                      </w: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14"/>
                          <w:szCs w:val="14"/>
                          <w:lang w:eastAsia="en-IN"/>
                        </w:rPr>
                        <w:t>        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Mewujudkan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suasana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sekolah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ramah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anak</w:t>
                      </w:r>
                      <w:proofErr w:type="spellEnd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berhias</w:t>
                      </w:r>
                      <w:proofErr w:type="spellEnd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konten</w:t>
                      </w:r>
                      <w:proofErr w:type="spellEnd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edokasi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.</w:t>
                      </w:r>
                    </w:p>
                    <w:p w14:paraId="3AA85944" w14:textId="77777777" w:rsidR="00010E9D" w:rsidRDefault="00010E9D" w:rsidP="00010E9D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</w:pP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eastAsia="en-IN"/>
                        </w:rPr>
                        <w:t>j.</w:t>
                      </w:r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14"/>
                          <w:szCs w:val="14"/>
                          <w:lang w:eastAsia="en-IN"/>
                        </w:rPr>
                        <w:t>        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Mewujudkan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sekolah</w:t>
                      </w:r>
                      <w:proofErr w:type="spellEnd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yang </w:t>
                      </w:r>
                      <w:proofErr w:type="spellStart"/>
                      <w:proofErr w:type="gramStart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asri</w:t>
                      </w:r>
                      <w:proofErr w:type="spellEnd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 dan</w:t>
                      </w:r>
                      <w:proofErr w:type="gramEnd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 w:rsidRPr="004821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sehat</w:t>
                      </w:r>
                      <w:proofErr w:type="spellEnd"/>
                      <w:r w:rsidRPr="00AF44F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.</w:t>
                      </w:r>
                    </w:p>
                    <w:p w14:paraId="67754D08" w14:textId="77777777" w:rsidR="00010E9D" w:rsidRDefault="00010E9D" w:rsidP="00010E9D">
                      <w:pPr>
                        <w:spacing w:after="0" w:line="276" w:lineRule="auto"/>
                        <w:ind w:left="426" w:hanging="426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k.  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merancang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melaksanakan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pembelajaran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kreatif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inovatif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, dan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berpihak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kepada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siswa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en-ID" w:eastAsia="en-IN"/>
                        </w:rPr>
                        <w:t>.</w:t>
                      </w:r>
                    </w:p>
                    <w:p w14:paraId="446C0653" w14:textId="77777777" w:rsidR="00010E9D" w:rsidRDefault="00010E9D" w:rsidP="00010E9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3A93D0E" w14:textId="5E97F99B" w:rsidR="00C45700" w:rsidRPr="00C45700" w:rsidRDefault="00C45700" w:rsidP="00C45700"/>
    <w:p w14:paraId="074FA001" w14:textId="14BA0109" w:rsidR="00C45700" w:rsidRPr="00C45700" w:rsidRDefault="00C45700" w:rsidP="00C45700"/>
    <w:p w14:paraId="3EC6725D" w14:textId="5E1E272F" w:rsidR="00C45700" w:rsidRPr="00C45700" w:rsidRDefault="00C45700" w:rsidP="00C45700"/>
    <w:p w14:paraId="45D22844" w14:textId="2A5F8BA7" w:rsidR="00C45700" w:rsidRPr="00C45700" w:rsidRDefault="00C45700" w:rsidP="00C45700"/>
    <w:p w14:paraId="2E7D3C11" w14:textId="15762D13" w:rsidR="00C45700" w:rsidRPr="00C45700" w:rsidRDefault="00C45700" w:rsidP="00C45700"/>
    <w:p w14:paraId="71ABDDA8" w14:textId="6963793A" w:rsidR="00C45700" w:rsidRPr="00C45700" w:rsidRDefault="00C45700" w:rsidP="00C45700"/>
    <w:p w14:paraId="282EA85F" w14:textId="20FE197C" w:rsidR="00C45700" w:rsidRPr="00C45700" w:rsidRDefault="00C45700" w:rsidP="00C45700"/>
    <w:p w14:paraId="4F245CC6" w14:textId="4107F0A5" w:rsidR="00C45700" w:rsidRPr="00C45700" w:rsidRDefault="00C45700" w:rsidP="00C45700"/>
    <w:p w14:paraId="68A7C62D" w14:textId="076A9D32" w:rsidR="00C45700" w:rsidRPr="00C45700" w:rsidRDefault="00C45700" w:rsidP="00C45700"/>
    <w:p w14:paraId="201D2969" w14:textId="19CA54FF" w:rsidR="00C45700" w:rsidRPr="00C45700" w:rsidRDefault="00C45700" w:rsidP="00C45700"/>
    <w:p w14:paraId="022B88CB" w14:textId="5B2B722A" w:rsidR="00C45700" w:rsidRPr="00C45700" w:rsidRDefault="00C45700" w:rsidP="00C45700"/>
    <w:p w14:paraId="2CC7ABB9" w14:textId="0313A95C" w:rsidR="00C45700" w:rsidRPr="00C45700" w:rsidRDefault="00C45700" w:rsidP="00C45700"/>
    <w:p w14:paraId="2454D709" w14:textId="65CA38FB" w:rsidR="00C45700" w:rsidRPr="00C45700" w:rsidRDefault="00C45700" w:rsidP="00C45700"/>
    <w:p w14:paraId="19F8D552" w14:textId="7A1C5FFC" w:rsidR="00C45700" w:rsidRPr="00C45700" w:rsidRDefault="00C45700" w:rsidP="00C45700"/>
    <w:p w14:paraId="2D9B4567" w14:textId="104A4777" w:rsidR="00C45700" w:rsidRDefault="00C45700" w:rsidP="00C45700">
      <w:pPr>
        <w:tabs>
          <w:tab w:val="left" w:pos="6080"/>
        </w:tabs>
      </w:pPr>
      <w:r>
        <w:tab/>
      </w:r>
    </w:p>
    <w:p w14:paraId="0CA46398" w14:textId="198D7D03" w:rsidR="00C45700" w:rsidRDefault="00C45700" w:rsidP="00C45700">
      <w:pPr>
        <w:tabs>
          <w:tab w:val="left" w:pos="6080"/>
        </w:tabs>
      </w:pPr>
    </w:p>
    <w:p w14:paraId="73D0938D" w14:textId="77777777" w:rsidR="00C45700" w:rsidRPr="00AC1E8F" w:rsidRDefault="00C45700" w:rsidP="00C45700">
      <w:pPr>
        <w:spacing w:after="0" w:line="240" w:lineRule="auto"/>
        <w:jc w:val="center"/>
        <w:rPr>
          <w:b/>
          <w:bCs/>
          <w:noProof/>
          <w:sz w:val="36"/>
          <w:szCs w:val="36"/>
        </w:rPr>
      </w:pPr>
      <w:r w:rsidRPr="00AC1E8F">
        <w:rPr>
          <w:b/>
          <w:bCs/>
          <w:noProof/>
          <w:sz w:val="36"/>
          <w:szCs w:val="36"/>
        </w:rPr>
        <w:lastRenderedPageBreak/>
        <w:t>LOGO/LAMBANG SEKOLAH</w:t>
      </w:r>
    </w:p>
    <w:p w14:paraId="23B9813C" w14:textId="77777777" w:rsidR="00C45700" w:rsidRDefault="00C45700" w:rsidP="00C45700">
      <w:pPr>
        <w:spacing w:after="0" w:line="240" w:lineRule="auto"/>
        <w:jc w:val="center"/>
        <w:rPr>
          <w:b/>
          <w:bCs/>
          <w:noProof/>
          <w:sz w:val="36"/>
          <w:szCs w:val="36"/>
        </w:rPr>
      </w:pPr>
      <w:r w:rsidRPr="00AC1E8F">
        <w:rPr>
          <w:b/>
          <w:bCs/>
          <w:noProof/>
          <w:sz w:val="36"/>
          <w:szCs w:val="36"/>
        </w:rPr>
        <w:t>SDN GADABUNG-2 DAN ARTINYA</w:t>
      </w:r>
    </w:p>
    <w:p w14:paraId="1E9F9BC3" w14:textId="77777777" w:rsidR="00C45700" w:rsidRPr="00AC1E8F" w:rsidRDefault="00C45700" w:rsidP="00C45700">
      <w:pPr>
        <w:spacing w:after="0" w:line="240" w:lineRule="auto"/>
        <w:jc w:val="center"/>
        <w:rPr>
          <w:b/>
          <w:bCs/>
          <w:noProof/>
          <w:sz w:val="36"/>
          <w:szCs w:val="36"/>
        </w:rPr>
      </w:pPr>
    </w:p>
    <w:p w14:paraId="6C274DD2" w14:textId="77777777" w:rsidR="00C45700" w:rsidRDefault="00C45700" w:rsidP="00C45700">
      <w:pPr>
        <w:jc w:val="center"/>
      </w:pPr>
    </w:p>
    <w:p w14:paraId="3AE16428" w14:textId="77777777" w:rsidR="00C45700" w:rsidRDefault="00C45700" w:rsidP="00C45700">
      <w:pPr>
        <w:jc w:val="center"/>
      </w:pPr>
      <w:r>
        <w:rPr>
          <w:noProof/>
        </w:rPr>
        <w:drawing>
          <wp:inline distT="0" distB="0" distL="0" distR="0" wp14:anchorId="77AFEE22" wp14:editId="334F88DC">
            <wp:extent cx="4254500" cy="4128129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684" cy="413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C178A" w14:textId="0095C8CC" w:rsidR="00C45700" w:rsidRDefault="00C45700" w:rsidP="00C45700">
      <w:pPr>
        <w:jc w:val="center"/>
      </w:pPr>
    </w:p>
    <w:p w14:paraId="640197CE" w14:textId="0D44EF50" w:rsidR="00C45700" w:rsidRPr="00C45700" w:rsidRDefault="00C45700" w:rsidP="00C45700">
      <w:pPr>
        <w:tabs>
          <w:tab w:val="left" w:pos="6080"/>
        </w:tabs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D42392A" wp14:editId="5539E49C">
            <wp:simplePos x="0" y="0"/>
            <wp:positionH relativeFrom="column">
              <wp:posOffset>19050</wp:posOffset>
            </wp:positionH>
            <wp:positionV relativeFrom="paragraph">
              <wp:posOffset>178731</wp:posOffset>
            </wp:positionV>
            <wp:extent cx="5701595" cy="298323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9" t="40365" r="5231"/>
                    <a:stretch/>
                  </pic:blipFill>
                  <pic:spPr bwMode="auto">
                    <a:xfrm>
                      <a:off x="0" y="0"/>
                      <a:ext cx="5701595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5700" w:rsidRPr="00C45700" w:rsidSect="00C72120">
      <w:pgSz w:w="11906" w:h="16838"/>
      <w:pgMar w:top="1440" w:right="1440" w:bottom="1440" w:left="1440" w:header="708" w:footer="708" w:gutter="0"/>
      <w:pgBorders w:offsetFrom="page">
        <w:top w:val="packages" w:sz="31" w:space="24" w:color="auto"/>
        <w:left w:val="packages" w:sz="31" w:space="24" w:color="auto"/>
        <w:bottom w:val="packages" w:sz="31" w:space="24" w:color="auto"/>
        <w:right w:val="packag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FC"/>
    <w:rsid w:val="00010E9D"/>
    <w:rsid w:val="000A699C"/>
    <w:rsid w:val="000D2EF7"/>
    <w:rsid w:val="000D58D2"/>
    <w:rsid w:val="0025549F"/>
    <w:rsid w:val="007875A1"/>
    <w:rsid w:val="00787C51"/>
    <w:rsid w:val="00955FFB"/>
    <w:rsid w:val="009D1BB5"/>
    <w:rsid w:val="00AF44FC"/>
    <w:rsid w:val="00C45700"/>
    <w:rsid w:val="00C72120"/>
    <w:rsid w:val="00E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8A5B"/>
  <w15:chartTrackingRefBased/>
  <w15:docId w15:val="{565C735B-A68E-4EE3-B9CB-4534237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2022-07-24T02:41:00Z</cp:lastPrinted>
  <dcterms:created xsi:type="dcterms:W3CDTF">2022-03-06T23:55:00Z</dcterms:created>
  <dcterms:modified xsi:type="dcterms:W3CDTF">2025-07-31T01:24:00Z</dcterms:modified>
</cp:coreProperties>
</file>